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6C" w:rsidRDefault="00423433" w:rsidP="0095466C">
      <w:pPr>
        <w:pStyle w:val="OrgName"/>
      </w:pPr>
      <w:r>
        <w:t>Бланк организации</w:t>
      </w:r>
    </w:p>
    <w:p w:rsidR="0095466C" w:rsidRDefault="00423433" w:rsidP="0095466C">
      <w:pPr>
        <w:pStyle w:val="DocTitle"/>
      </w:pPr>
      <w:r>
        <w:t>ПРИКАЗ</w:t>
      </w:r>
    </w:p>
    <w:p w:rsidR="0095466C" w:rsidRDefault="00423433" w:rsidP="0095466C">
      <w:pPr>
        <w:pStyle w:val="Date-City"/>
      </w:pPr>
      <w:r>
        <w:t>«___» ________ 2014г.</w:t>
      </w:r>
      <w:r>
        <w:tab/>
        <w:t>№___________</w:t>
      </w:r>
    </w:p>
    <w:p w:rsidR="0095466C" w:rsidRDefault="00423433" w:rsidP="0095466C"/>
    <w:p w:rsidR="0095466C" w:rsidRDefault="00423433" w:rsidP="0095466C">
      <w:pPr>
        <w:pStyle w:val="DocName"/>
      </w:pPr>
      <w:r>
        <w:t>Об организации обработки персональных данных</w:t>
      </w:r>
    </w:p>
    <w:p w:rsidR="0095466C" w:rsidRDefault="00423433" w:rsidP="0095466C"/>
    <w:p w:rsidR="0095466C" w:rsidRDefault="00423433" w:rsidP="0095466C">
      <w:r>
        <w:t xml:space="preserve">В целях исполнения требований Федерального закона от 27 </w:t>
      </w:r>
      <w:r>
        <w:t>июля 2006 г. №152-ФЗ «О персональных данных»</w:t>
      </w:r>
    </w:p>
    <w:p w:rsidR="0095466C" w:rsidRDefault="00423433" w:rsidP="0095466C">
      <w:pPr>
        <w:pStyle w:val="Command"/>
      </w:pPr>
      <w:r>
        <w:t>ПРИКАЗЫВАЮ:</w:t>
      </w:r>
    </w:p>
    <w:p w:rsidR="000C2B37" w:rsidRDefault="00423433" w:rsidP="000C2B37">
      <w:pPr>
        <w:pStyle w:val="ListNum-1"/>
      </w:pPr>
      <w:r>
        <w:t>1.</w:t>
      </w:r>
      <w:r>
        <w:tab/>
        <w:t xml:space="preserve">Ввести в </w:t>
      </w:r>
      <w:r w:rsidRPr="00423433">
        <w:t>&lt;</w:t>
      </w:r>
      <w:r>
        <w:t>организации</w:t>
      </w:r>
      <w:r w:rsidRPr="00423433">
        <w:t>&gt;</w:t>
      </w:r>
      <w:r>
        <w:t xml:space="preserve"> режим защиты персональных данных.</w:t>
      </w:r>
    </w:p>
    <w:p w:rsidR="000C2B37" w:rsidRDefault="00423433" w:rsidP="000C2B37">
      <w:pPr>
        <w:pStyle w:val="ListNum-1"/>
      </w:pPr>
      <w:r>
        <w:t>2.</w:t>
      </w:r>
      <w:r>
        <w:tab/>
        <w:t>Назначить ответственным</w:t>
      </w:r>
      <w:r>
        <w:t xml:space="preserve"> за проведение работ по организации обработки персональных данных </w:t>
      </w:r>
      <w:r w:rsidRPr="00423433">
        <w:t>&lt;</w:t>
      </w:r>
      <w:r>
        <w:t>должность, Ф.И.О.</w:t>
      </w:r>
      <w:r w:rsidRPr="00423433">
        <w:t>&gt;</w:t>
      </w:r>
      <w:r>
        <w:t>.</w:t>
      </w:r>
    </w:p>
    <w:p w:rsidR="000C2B37" w:rsidRDefault="00423433" w:rsidP="000C2B37">
      <w:pPr>
        <w:pStyle w:val="ListNum-1"/>
      </w:pPr>
      <w:r>
        <w:t>3.</w:t>
      </w:r>
      <w:r>
        <w:tab/>
        <w:t xml:space="preserve">Разработать и внедрить документы, определяющие политику </w:t>
      </w:r>
      <w:r w:rsidRPr="00423433">
        <w:t>&lt;</w:t>
      </w:r>
      <w:r>
        <w:t>организации</w:t>
      </w:r>
      <w:r w:rsidRPr="00423433">
        <w:t>&gt;</w:t>
      </w:r>
      <w:r>
        <w:t xml:space="preserve"> в отношении</w:t>
      </w:r>
      <w:r>
        <w:t xml:space="preserve"> обработки персональных данных, локальных актов по вопросам обработки и защиты персональных данных.</w:t>
      </w:r>
    </w:p>
    <w:p w:rsidR="000C2B37" w:rsidRDefault="00423433" w:rsidP="000C2B37">
      <w:pPr>
        <w:pStyle w:val="ListNum-1"/>
      </w:pPr>
      <w:r>
        <w:t>4.</w:t>
      </w:r>
      <w:r>
        <w:tab/>
        <w:t xml:space="preserve">Обеспечить применение необходимых правовых, организационных и технических мер по защите персональных данных в </w:t>
      </w:r>
      <w:r w:rsidRPr="00423433">
        <w:t>&lt;</w:t>
      </w:r>
      <w:r>
        <w:t>организации</w:t>
      </w:r>
      <w:r w:rsidRPr="00423433">
        <w:t>&gt;</w:t>
      </w:r>
      <w:r>
        <w:t>, в соответствии с законод</w:t>
      </w:r>
      <w:r>
        <w:t>ательством РФ о персональных данных.</w:t>
      </w:r>
    </w:p>
    <w:p w:rsidR="000C2B37" w:rsidRDefault="00423433" w:rsidP="000C2B37">
      <w:pPr>
        <w:pStyle w:val="ListNum-1"/>
      </w:pPr>
      <w:r>
        <w:t>5.</w:t>
      </w:r>
      <w:r>
        <w:tab/>
        <w:t>Утвердить и ввести в действие План проведения работ по организации обработки и защиты персональных данных (Приложение 1).</w:t>
      </w:r>
    </w:p>
    <w:p w:rsidR="0095466C" w:rsidRDefault="00423433" w:rsidP="000C2B37">
      <w:pPr>
        <w:pStyle w:val="ListNum-1"/>
      </w:pPr>
      <w:r>
        <w:t>6.</w:t>
      </w:r>
      <w:r>
        <w:tab/>
      </w:r>
      <w:r w:rsidRPr="000C2B37">
        <w:t>Контроль</w:t>
      </w:r>
      <w:r>
        <w:t xml:space="preserve"> за исполнением настоящего приказа оставляю за собой.</w:t>
      </w:r>
    </w:p>
    <w:p w:rsidR="00BC789A" w:rsidRPr="00423433" w:rsidRDefault="00423433" w:rsidP="0095466C">
      <w:pPr>
        <w:pStyle w:val="DocSign"/>
        <w:rPr>
          <w:lang w:val="en-US"/>
        </w:rPr>
      </w:pPr>
      <w:r>
        <w:t>Директор</w:t>
      </w:r>
      <w:r>
        <w:tab/>
      </w:r>
      <w:r>
        <w:rPr>
          <w:lang w:val="en-US"/>
        </w:rPr>
        <w:t>&lt;</w:t>
      </w:r>
      <w:r>
        <w:t>Ф.И.О. руководителя</w:t>
      </w:r>
      <w:bookmarkStart w:id="0" w:name="_GoBack"/>
      <w:bookmarkEnd w:id="0"/>
      <w:r>
        <w:rPr>
          <w:lang w:val="en-US"/>
        </w:rPr>
        <w:t>&gt;</w:t>
      </w:r>
    </w:p>
    <w:sectPr w:rsidR="00BC789A" w:rsidRPr="00423433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EF9"/>
    <w:rsid w:val="000A4413"/>
    <w:rsid w:val="000E2E69"/>
    <w:rsid w:val="000E3019"/>
    <w:rsid w:val="000F5CE2"/>
    <w:rsid w:val="00136D3C"/>
    <w:rsid w:val="001E70AF"/>
    <w:rsid w:val="00211D0C"/>
    <w:rsid w:val="00230344"/>
    <w:rsid w:val="00240714"/>
    <w:rsid w:val="00340A95"/>
    <w:rsid w:val="0035555E"/>
    <w:rsid w:val="00363105"/>
    <w:rsid w:val="003905E6"/>
    <w:rsid w:val="003B2AA1"/>
    <w:rsid w:val="003B2AB5"/>
    <w:rsid w:val="003B590F"/>
    <w:rsid w:val="003C0C71"/>
    <w:rsid w:val="003C580A"/>
    <w:rsid w:val="003C7DB9"/>
    <w:rsid w:val="00423433"/>
    <w:rsid w:val="004269B3"/>
    <w:rsid w:val="00465A6E"/>
    <w:rsid w:val="004A1636"/>
    <w:rsid w:val="004F5EC1"/>
    <w:rsid w:val="005319A7"/>
    <w:rsid w:val="005D3E29"/>
    <w:rsid w:val="005E3ECE"/>
    <w:rsid w:val="005F5914"/>
    <w:rsid w:val="00600C50"/>
    <w:rsid w:val="006241EA"/>
    <w:rsid w:val="00686AD2"/>
    <w:rsid w:val="006E5C70"/>
    <w:rsid w:val="006F3FE0"/>
    <w:rsid w:val="007162D1"/>
    <w:rsid w:val="00716F07"/>
    <w:rsid w:val="00720151"/>
    <w:rsid w:val="00726CAD"/>
    <w:rsid w:val="00754FAD"/>
    <w:rsid w:val="007752DB"/>
    <w:rsid w:val="00782465"/>
    <w:rsid w:val="007F15E3"/>
    <w:rsid w:val="00803805"/>
    <w:rsid w:val="00872197"/>
    <w:rsid w:val="0087707E"/>
    <w:rsid w:val="00881BA2"/>
    <w:rsid w:val="0088681B"/>
    <w:rsid w:val="00903AD2"/>
    <w:rsid w:val="00916D99"/>
    <w:rsid w:val="00934074"/>
    <w:rsid w:val="00963C24"/>
    <w:rsid w:val="009841D6"/>
    <w:rsid w:val="00A70DD4"/>
    <w:rsid w:val="00B011D6"/>
    <w:rsid w:val="00B30FE1"/>
    <w:rsid w:val="00B42CEB"/>
    <w:rsid w:val="00B542FE"/>
    <w:rsid w:val="00B70391"/>
    <w:rsid w:val="00BF42AF"/>
    <w:rsid w:val="00C64DAE"/>
    <w:rsid w:val="00CB2E45"/>
    <w:rsid w:val="00CE52BF"/>
    <w:rsid w:val="00D165D3"/>
    <w:rsid w:val="00D46427"/>
    <w:rsid w:val="00DB047D"/>
    <w:rsid w:val="00E2634D"/>
    <w:rsid w:val="00E30EF9"/>
    <w:rsid w:val="00E47260"/>
    <w:rsid w:val="00E84BBF"/>
    <w:rsid w:val="00EB6BF6"/>
    <w:rsid w:val="00EC408A"/>
    <w:rsid w:val="00F20479"/>
    <w:rsid w:val="00F317A8"/>
    <w:rsid w:val="00F33B8F"/>
    <w:rsid w:val="00F35D94"/>
    <w:rsid w:val="00F6006B"/>
    <w:rsid w:val="00F777FF"/>
    <w:rsid w:val="00F90B60"/>
    <w:rsid w:val="00FD6AA5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41B74-D38D-4B2E-BB3C-F5EAE5B8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A1E"/>
    <w:pPr>
      <w:spacing w:after="0" w:line="36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B57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semiHidden/>
    <w:rsid w:val="00B57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OrgName">
    <w:name w:val="OrgName"/>
    <w:next w:val="a"/>
    <w:qFormat/>
    <w:rsid w:val="00B57A1E"/>
    <w:pPr>
      <w:pBdr>
        <w:bottom w:val="single" w:sz="6" w:space="1" w:color="auto"/>
      </w:pBdr>
      <w:jc w:val="center"/>
    </w:pPr>
    <w:rPr>
      <w:rFonts w:ascii="Times New Roman" w:eastAsiaTheme="minorHAnsi" w:hAnsi="Times New Roman"/>
      <w:b/>
      <w:sz w:val="20"/>
      <w:szCs w:val="20"/>
      <w:lang w:eastAsia="en-US"/>
    </w:rPr>
  </w:style>
  <w:style w:type="paragraph" w:customStyle="1" w:styleId="DocTitle">
    <w:name w:val="DocTitle"/>
    <w:next w:val="a"/>
    <w:link w:val="DocTitle0"/>
    <w:qFormat/>
    <w:rsid w:val="00B57A1E"/>
    <w:pPr>
      <w:spacing w:before="360" w:after="240"/>
      <w:jc w:val="center"/>
    </w:pPr>
    <w:rPr>
      <w:rFonts w:ascii="Times New Roman" w:eastAsiaTheme="minorHAnsi" w:hAnsi="Times New Roman"/>
      <w:b/>
      <w:spacing w:val="40"/>
      <w:sz w:val="28"/>
      <w:lang w:eastAsia="en-US"/>
    </w:rPr>
  </w:style>
  <w:style w:type="paragraph" w:customStyle="1" w:styleId="Date-City">
    <w:name w:val="Date-City"/>
    <w:next w:val="a"/>
    <w:qFormat/>
    <w:rsid w:val="00B57A1E"/>
    <w:pPr>
      <w:tabs>
        <w:tab w:val="right" w:pos="9355"/>
      </w:tabs>
    </w:pPr>
    <w:rPr>
      <w:rFonts w:ascii="Times New Roman" w:eastAsiaTheme="minorHAnsi" w:hAnsi="Times New Roman"/>
      <w:sz w:val="24"/>
      <w:lang w:eastAsia="en-US"/>
    </w:rPr>
  </w:style>
  <w:style w:type="paragraph" w:customStyle="1" w:styleId="Command">
    <w:name w:val="Command"/>
    <w:next w:val="a"/>
    <w:qFormat/>
    <w:rsid w:val="00B57A1E"/>
    <w:pPr>
      <w:spacing w:before="480" w:after="480"/>
    </w:pPr>
    <w:rPr>
      <w:rFonts w:ascii="Times New Roman" w:eastAsiaTheme="minorHAnsi" w:hAnsi="Times New Roman"/>
      <w:b/>
      <w:sz w:val="24"/>
      <w:lang w:eastAsia="en-US"/>
    </w:rPr>
  </w:style>
  <w:style w:type="paragraph" w:customStyle="1" w:styleId="ListNum-1">
    <w:name w:val="ListNum-1"/>
    <w:qFormat/>
    <w:rsid w:val="000C2B37"/>
    <w:pPr>
      <w:tabs>
        <w:tab w:val="left" w:pos="567"/>
        <w:tab w:val="left" w:pos="709"/>
        <w:tab w:val="left" w:pos="851"/>
      </w:tabs>
      <w:spacing w:after="0" w:line="360" w:lineRule="auto"/>
      <w:ind w:firstLine="284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a3">
    <w:name w:val="List Paragraph"/>
    <w:basedOn w:val="a"/>
    <w:link w:val="a4"/>
    <w:uiPriority w:val="34"/>
    <w:semiHidden/>
    <w:rsid w:val="00B57A1E"/>
    <w:pPr>
      <w:ind w:left="720"/>
      <w:contextualSpacing/>
    </w:pPr>
  </w:style>
  <w:style w:type="paragraph" w:customStyle="1" w:styleId="DocSign">
    <w:name w:val="DocSign"/>
    <w:basedOn w:val="a"/>
    <w:qFormat/>
    <w:rsid w:val="000F33F9"/>
    <w:pPr>
      <w:tabs>
        <w:tab w:val="right" w:pos="9355"/>
      </w:tabs>
      <w:spacing w:before="840"/>
      <w:ind w:firstLine="0"/>
    </w:pPr>
  </w:style>
  <w:style w:type="paragraph" w:customStyle="1" w:styleId="DocAttach">
    <w:name w:val="DocAttach"/>
    <w:basedOn w:val="a"/>
    <w:qFormat/>
    <w:rsid w:val="00B07DB9"/>
    <w:pPr>
      <w:ind w:firstLine="0"/>
      <w:jc w:val="right"/>
    </w:pPr>
  </w:style>
  <w:style w:type="paragraph" w:customStyle="1" w:styleId="TableHeader">
    <w:name w:val="TableHeader"/>
    <w:basedOn w:val="a"/>
    <w:qFormat/>
    <w:rsid w:val="00975DD1"/>
    <w:pPr>
      <w:spacing w:line="240" w:lineRule="auto"/>
      <w:ind w:firstLine="0"/>
      <w:jc w:val="center"/>
    </w:pPr>
    <w:rPr>
      <w:b/>
      <w:sz w:val="22"/>
      <w:szCs w:val="24"/>
    </w:rPr>
  </w:style>
  <w:style w:type="paragraph" w:customStyle="1" w:styleId="TableContent">
    <w:name w:val="TableContent"/>
    <w:basedOn w:val="a"/>
    <w:qFormat/>
    <w:rsid w:val="00F26BB9"/>
    <w:pPr>
      <w:spacing w:line="240" w:lineRule="auto"/>
      <w:ind w:firstLine="0"/>
      <w:jc w:val="left"/>
    </w:pPr>
    <w:rPr>
      <w:szCs w:val="24"/>
    </w:rPr>
  </w:style>
  <w:style w:type="paragraph" w:customStyle="1" w:styleId="TableList">
    <w:name w:val="TableList"/>
    <w:basedOn w:val="a"/>
    <w:qFormat/>
    <w:rsid w:val="00340A95"/>
    <w:pPr>
      <w:spacing w:line="240" w:lineRule="auto"/>
      <w:ind w:firstLine="0"/>
      <w:contextualSpacing/>
      <w:jc w:val="left"/>
    </w:pPr>
    <w:rPr>
      <w:sz w:val="22"/>
    </w:rPr>
  </w:style>
  <w:style w:type="paragraph" w:customStyle="1" w:styleId="DocClaim">
    <w:name w:val="DocClaim"/>
    <w:basedOn w:val="a"/>
    <w:qFormat/>
    <w:rsid w:val="00D7722F"/>
    <w:pPr>
      <w:ind w:left="5103" w:firstLine="0"/>
      <w:jc w:val="left"/>
    </w:pPr>
  </w:style>
  <w:style w:type="paragraph" w:customStyle="1" w:styleId="FrontTitle">
    <w:name w:val="FrontTitle"/>
    <w:basedOn w:val="a"/>
    <w:qFormat/>
    <w:rsid w:val="00BC789A"/>
    <w:pPr>
      <w:spacing w:before="4000" w:after="6000"/>
      <w:ind w:firstLine="0"/>
      <w:jc w:val="center"/>
    </w:pPr>
    <w:rPr>
      <w:b/>
      <w:spacing w:val="20"/>
      <w:sz w:val="28"/>
    </w:rPr>
  </w:style>
  <w:style w:type="paragraph" w:customStyle="1" w:styleId="FrontCity">
    <w:name w:val="FrontCity"/>
    <w:basedOn w:val="a"/>
    <w:next w:val="a"/>
    <w:qFormat/>
    <w:rsid w:val="00BC789A"/>
    <w:pPr>
      <w:spacing w:line="240" w:lineRule="auto"/>
      <w:ind w:firstLine="0"/>
      <w:jc w:val="center"/>
    </w:pPr>
  </w:style>
  <w:style w:type="paragraph" w:customStyle="1" w:styleId="HeadNum1">
    <w:name w:val="HeadNum 1"/>
    <w:basedOn w:val="a"/>
    <w:next w:val="a"/>
    <w:qFormat/>
    <w:rsid w:val="000C2B37"/>
    <w:pPr>
      <w:keepNext/>
      <w:tabs>
        <w:tab w:val="left" w:pos="851"/>
        <w:tab w:val="left" w:pos="993"/>
        <w:tab w:val="left" w:pos="1134"/>
      </w:tabs>
      <w:spacing w:before="200" w:after="120"/>
      <w:jc w:val="left"/>
    </w:pPr>
    <w:rPr>
      <w:b/>
    </w:rPr>
  </w:style>
  <w:style w:type="paragraph" w:customStyle="1" w:styleId="HeadNum2">
    <w:name w:val="HeadNum 2"/>
    <w:basedOn w:val="a"/>
    <w:next w:val="a"/>
    <w:qFormat/>
    <w:rsid w:val="000C2B37"/>
    <w:pPr>
      <w:keepNext/>
      <w:tabs>
        <w:tab w:val="left" w:pos="993"/>
        <w:tab w:val="left" w:pos="1134"/>
        <w:tab w:val="left" w:pos="1276"/>
      </w:tabs>
      <w:spacing w:before="120"/>
      <w:jc w:val="left"/>
    </w:pPr>
    <w:rPr>
      <w:b/>
    </w:rPr>
  </w:style>
  <w:style w:type="paragraph" w:customStyle="1" w:styleId="DocRefer">
    <w:name w:val="DocRefer"/>
    <w:basedOn w:val="a"/>
    <w:qFormat/>
    <w:rsid w:val="004C36D7"/>
    <w:pPr>
      <w:pageBreakBefore/>
      <w:spacing w:before="100" w:beforeAutospacing="1" w:after="100" w:afterAutospacing="1" w:line="240" w:lineRule="auto"/>
      <w:ind w:firstLine="0"/>
      <w:jc w:val="center"/>
      <w:outlineLvl w:val="3"/>
    </w:pPr>
    <w:rPr>
      <w:rFonts w:eastAsiaTheme="minorEastAsia" w:cs="Times New Roman"/>
      <w:b/>
      <w:bCs/>
      <w:szCs w:val="24"/>
      <w:lang w:eastAsia="ru-RU"/>
    </w:rPr>
  </w:style>
  <w:style w:type="paragraph" w:customStyle="1" w:styleId="DocName">
    <w:name w:val="DocName"/>
    <w:basedOn w:val="a"/>
    <w:qFormat/>
    <w:rsid w:val="00DF2C4E"/>
    <w:pPr>
      <w:ind w:firstLine="0"/>
    </w:pPr>
    <w:rPr>
      <w:b/>
      <w:i/>
    </w:rPr>
  </w:style>
  <w:style w:type="table" w:styleId="a5">
    <w:name w:val="Table Grid"/>
    <w:basedOn w:val="a1"/>
    <w:uiPriority w:val="59"/>
    <w:rsid w:val="00980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TitleNorm">
    <w:name w:val="DocTitleNorm"/>
    <w:basedOn w:val="DocTitle"/>
    <w:link w:val="DocTitleNorm0"/>
    <w:qFormat/>
    <w:rsid w:val="00980243"/>
    <w:rPr>
      <w:spacing w:val="0"/>
    </w:rPr>
  </w:style>
  <w:style w:type="character" w:customStyle="1" w:styleId="DocTitle0">
    <w:name w:val="DocTitle Знак"/>
    <w:basedOn w:val="a0"/>
    <w:link w:val="DocTitle"/>
    <w:rsid w:val="00980243"/>
    <w:rPr>
      <w:rFonts w:ascii="Times New Roman" w:eastAsiaTheme="minorHAnsi" w:hAnsi="Times New Roman"/>
      <w:b/>
      <w:spacing w:val="40"/>
      <w:sz w:val="28"/>
      <w:lang w:eastAsia="en-US"/>
    </w:rPr>
  </w:style>
  <w:style w:type="character" w:customStyle="1" w:styleId="DocTitleNorm0">
    <w:name w:val="DocTitleNorm Знак"/>
    <w:basedOn w:val="DocTitle0"/>
    <w:link w:val="DocTitleNorm"/>
    <w:rsid w:val="00980243"/>
    <w:rPr>
      <w:rFonts w:ascii="Times New Roman" w:eastAsiaTheme="minorHAnsi" w:hAnsi="Times New Roman"/>
      <w:b/>
      <w:spacing w:val="40"/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5F32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2F3"/>
    <w:rPr>
      <w:rFonts w:ascii="Times New Roman" w:eastAsiaTheme="minorHAnsi" w:hAnsi="Times New Roman"/>
      <w:sz w:val="24"/>
      <w:lang w:eastAsia="en-US"/>
    </w:rPr>
  </w:style>
  <w:style w:type="paragraph" w:customStyle="1" w:styleId="ListNoNum">
    <w:name w:val="ListNoNum"/>
    <w:basedOn w:val="a"/>
    <w:link w:val="ListNoNum0"/>
    <w:qFormat/>
    <w:rsid w:val="001732D8"/>
    <w:pPr>
      <w:tabs>
        <w:tab w:val="left" w:pos="851"/>
        <w:tab w:val="left" w:pos="993"/>
        <w:tab w:val="left" w:pos="1134"/>
      </w:tabs>
    </w:pPr>
  </w:style>
  <w:style w:type="character" w:customStyle="1" w:styleId="a4">
    <w:name w:val="Абзац списка Знак"/>
    <w:basedOn w:val="a0"/>
    <w:link w:val="a3"/>
    <w:uiPriority w:val="34"/>
    <w:semiHidden/>
    <w:rsid w:val="005F32F3"/>
    <w:rPr>
      <w:rFonts w:ascii="Times New Roman" w:eastAsiaTheme="minorHAnsi" w:hAnsi="Times New Roman"/>
      <w:sz w:val="24"/>
      <w:lang w:eastAsia="en-US"/>
    </w:rPr>
  </w:style>
  <w:style w:type="character" w:customStyle="1" w:styleId="ListNoNum0">
    <w:name w:val="ListNoNum Знак"/>
    <w:basedOn w:val="a4"/>
    <w:link w:val="ListNoNum"/>
    <w:rsid w:val="001732D8"/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0B2BE5CA992046AD32276985632688" ma:contentTypeVersion="0" ma:contentTypeDescription="Создание документа." ma:contentTypeScope="" ma:versionID="19e8b93bf264cc6825a6ccc26e98e9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7A5A96-3927-4F36-894C-2B66D17303CA}"/>
</file>

<file path=customXml/itemProps2.xml><?xml version="1.0" encoding="utf-8"?>
<ds:datastoreItem xmlns:ds="http://schemas.openxmlformats.org/officeDocument/2006/customXml" ds:itemID="{1DE248BE-73FD-47AD-8362-70693794995D}"/>
</file>

<file path=customXml/itemProps3.xml><?xml version="1.0" encoding="utf-8"?>
<ds:datastoreItem xmlns:ds="http://schemas.openxmlformats.org/officeDocument/2006/customXml" ds:itemID="{E764A10B-CA99-40F5-B8FF-CAB13E560F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152online.ru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152online.ru</dc:creator>
  <cp:lastModifiedBy>Павлов Александр</cp:lastModifiedBy>
  <cp:revision>2</cp:revision>
  <dcterms:created xsi:type="dcterms:W3CDTF">2012-12-29T06:38:00Z</dcterms:created>
  <dcterms:modified xsi:type="dcterms:W3CDTF">2015-01-14T07:38:00Z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0x0101008B0B2BE5CA992046AD32276985632688</vt:lpwstr>
  </property>
</Properties>
</file>